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2B7" w:rsidRPr="00AC6676" w:rsidRDefault="001F76CE" w:rsidP="001F76CE">
      <w:pPr>
        <w:spacing w:before="300" w:after="0" w:line="240" w:lineRule="auto"/>
        <w:jc w:val="center"/>
        <w:outlineLvl w:val="1"/>
        <w:rPr>
          <w:rFonts w:ascii="Times New Roman" w:eastAsia="Times New Roman" w:hAnsi="Times New Roman" w:cs="Times New Roman"/>
          <w:caps/>
          <w:color w:val="000000" w:themeColor="text1"/>
          <w:sz w:val="36"/>
          <w:szCs w:val="36"/>
        </w:rPr>
      </w:pPr>
      <w:r w:rsidRPr="00AC6676">
        <w:rPr>
          <w:rFonts w:ascii="Times New Roman" w:eastAsia="Times New Roman" w:hAnsi="Times New Roman" w:cs="Times New Roman"/>
          <w:caps/>
          <w:color w:val="000000" w:themeColor="text1"/>
          <w:sz w:val="36"/>
          <w:szCs w:val="36"/>
        </w:rPr>
        <w:t xml:space="preserve">ssa- </w:t>
      </w:r>
      <w:r w:rsidR="005E5383" w:rsidRPr="00AC6676">
        <w:rPr>
          <w:rFonts w:ascii="Times New Roman" w:eastAsia="Times New Roman" w:hAnsi="Times New Roman" w:cs="Times New Roman"/>
          <w:caps/>
          <w:color w:val="000000" w:themeColor="text1"/>
          <w:sz w:val="36"/>
          <w:szCs w:val="36"/>
        </w:rPr>
        <w:t>ONLINE EXAM GUIDELINES</w:t>
      </w:r>
    </w:p>
    <w:p w:rsidR="002162B7" w:rsidRPr="00AC6676" w:rsidRDefault="002162B7" w:rsidP="002162B7">
      <w:pPr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</w:pPr>
      <w:r w:rsidRPr="00AC6676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</w:rPr>
        <w:t>Registration Instructions</w:t>
      </w:r>
    </w:p>
    <w:p w:rsidR="002162B7" w:rsidRPr="00AC6676" w:rsidRDefault="002162B7" w:rsidP="002162B7">
      <w:pPr>
        <w:numPr>
          <w:ilvl w:val="0"/>
          <w:numId w:val="1"/>
        </w:numPr>
        <w:spacing w:before="100" w:beforeAutospacing="1" w:after="100" w:afterAutospacing="1" w:line="300" w:lineRule="atLeast"/>
        <w:ind w:left="-285"/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</w:pPr>
      <w:r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To register for the online test series, the candidate must register via </w:t>
      </w:r>
      <w:r w:rsidR="00522C8E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the application form given on</w:t>
      </w:r>
      <w:r w:rsidR="002D5C05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 our website</w:t>
      </w:r>
      <w:r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.</w:t>
      </w:r>
    </w:p>
    <w:p w:rsidR="002162B7" w:rsidRPr="00AC6676" w:rsidRDefault="00BC5B8B" w:rsidP="00BC5B8B">
      <w:pPr>
        <w:numPr>
          <w:ilvl w:val="0"/>
          <w:numId w:val="1"/>
        </w:numPr>
        <w:spacing w:before="100" w:beforeAutospacing="1" w:after="100" w:afterAutospacing="1" w:line="300" w:lineRule="atLeast"/>
        <w:ind w:left="-285"/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</w:pPr>
      <w:r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The fees can be paid by Money transfer through IOB Bank (or ) any other bank money </w:t>
      </w:r>
      <w:r w:rsidR="0053064C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transfer through RTGS.</w:t>
      </w:r>
    </w:p>
    <w:p w:rsidR="0044580E" w:rsidRPr="00AC6676" w:rsidRDefault="00182732" w:rsidP="00BC5B8B">
      <w:pPr>
        <w:numPr>
          <w:ilvl w:val="0"/>
          <w:numId w:val="1"/>
        </w:numPr>
        <w:spacing w:before="100" w:beforeAutospacing="1" w:after="100" w:afterAutospacing="1" w:line="300" w:lineRule="atLeast"/>
        <w:ind w:left="-285"/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</w:pPr>
      <w:r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The fee structure is Rs.10,</w:t>
      </w:r>
      <w:r w:rsidR="00D57D79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000/-</w:t>
      </w:r>
    </w:p>
    <w:p w:rsidR="00790079" w:rsidRPr="00AC6676" w:rsidRDefault="00790079" w:rsidP="00BC5B8B">
      <w:pPr>
        <w:numPr>
          <w:ilvl w:val="0"/>
          <w:numId w:val="1"/>
        </w:numPr>
        <w:spacing w:before="100" w:beforeAutospacing="1" w:after="100" w:afterAutospacing="1" w:line="300" w:lineRule="atLeast"/>
        <w:ind w:left="-285"/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</w:pPr>
      <w:r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Five online </w:t>
      </w:r>
      <w:r w:rsidR="00182732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model </w:t>
      </w:r>
      <w:r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exams </w:t>
      </w:r>
      <w:r w:rsidR="00182732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and Subject wise </w:t>
      </w:r>
      <w:r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will be conducted.  Each week one question paper will be open to users.</w:t>
      </w:r>
    </w:p>
    <w:p w:rsidR="00790079" w:rsidRPr="00AC6676" w:rsidRDefault="00790079" w:rsidP="00BC5B8B">
      <w:pPr>
        <w:numPr>
          <w:ilvl w:val="0"/>
          <w:numId w:val="1"/>
        </w:numPr>
        <w:spacing w:before="100" w:beforeAutospacing="1" w:after="100" w:afterAutospacing="1" w:line="300" w:lineRule="atLeast"/>
        <w:ind w:left="-285"/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</w:pPr>
      <w:r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O</w:t>
      </w:r>
      <w:r w:rsidR="00182732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nline exams will be closed for one week before the scheduled real  examination date</w:t>
      </w:r>
      <w:r w:rsidR="00153C7B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.</w:t>
      </w:r>
    </w:p>
    <w:p w:rsidR="00323934" w:rsidRPr="00AC6676" w:rsidRDefault="00323934" w:rsidP="00323934">
      <w:pPr>
        <w:spacing w:before="100" w:beforeAutospacing="1" w:after="100" w:afterAutospacing="1" w:line="300" w:lineRule="atLeast"/>
        <w:ind w:left="-285"/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</w:pPr>
    </w:p>
    <w:p w:rsidR="00323934" w:rsidRPr="00AC6676" w:rsidRDefault="00323934" w:rsidP="002162B7">
      <w:pPr>
        <w:numPr>
          <w:ilvl w:val="0"/>
          <w:numId w:val="1"/>
        </w:numPr>
        <w:spacing w:before="100" w:beforeAutospacing="1" w:after="100" w:afterAutospacing="1" w:line="300" w:lineRule="atLeast"/>
        <w:ind w:left="-285"/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</w:pPr>
      <w:r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B</w:t>
      </w:r>
      <w:r w:rsidR="00BC5B8B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ANK</w:t>
      </w:r>
      <w:r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 ACCOUNT DETAIL:</w:t>
      </w:r>
    </w:p>
    <w:p w:rsidR="00323934" w:rsidRPr="00AC6676" w:rsidRDefault="00323934" w:rsidP="00323934">
      <w:pPr>
        <w:spacing w:before="100" w:beforeAutospacing="1" w:after="100" w:afterAutospacing="1" w:line="300" w:lineRule="atLeast"/>
        <w:ind w:left="-285"/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</w:pPr>
      <w:r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NAME: Mr.M.GOVINDARAJU.</w:t>
      </w:r>
    </w:p>
    <w:p w:rsidR="00323934" w:rsidRPr="00AC6676" w:rsidRDefault="00323934" w:rsidP="00323934">
      <w:pPr>
        <w:spacing w:before="100" w:beforeAutospacing="1" w:after="100" w:afterAutospacing="1" w:line="300" w:lineRule="atLeast"/>
        <w:ind w:left="-285"/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</w:pPr>
      <w:r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ACCOUNT No: 167901000003040</w:t>
      </w:r>
    </w:p>
    <w:p w:rsidR="00323934" w:rsidRPr="00AC6676" w:rsidRDefault="00323934" w:rsidP="00323934">
      <w:pPr>
        <w:spacing w:before="100" w:beforeAutospacing="1" w:after="100" w:afterAutospacing="1" w:line="300" w:lineRule="atLeast"/>
        <w:ind w:left="-285"/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</w:pPr>
      <w:r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IF</w:t>
      </w:r>
      <w:r w:rsidR="00BC5B8B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S</w:t>
      </w:r>
      <w:r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C CODE: IOBA0001679</w:t>
      </w:r>
    </w:p>
    <w:p w:rsidR="001F76CE" w:rsidRPr="00AC6676" w:rsidRDefault="00323934" w:rsidP="001F76CE">
      <w:pPr>
        <w:spacing w:before="100" w:beforeAutospacing="1" w:after="100" w:afterAutospacing="1" w:line="300" w:lineRule="atLeast"/>
        <w:ind w:left="-285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BRANCH NAME:</w:t>
      </w:r>
      <w:r w:rsidR="001F76CE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     </w:t>
      </w:r>
      <w:r w:rsidRPr="00AC667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TN Dr MGR MEDICAL UNIVERSITY BRANCH</w:t>
      </w:r>
    </w:p>
    <w:p w:rsidR="001F76CE" w:rsidRPr="00AC6676" w:rsidRDefault="00BC5B8B" w:rsidP="001F76CE">
      <w:pPr>
        <w:spacing w:before="100" w:beforeAutospacing="1" w:after="100" w:afterAutospacing="1" w:line="300" w:lineRule="atLeast"/>
        <w:ind w:left="-285"/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</w:pPr>
      <w:r w:rsidRPr="00AC667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AC667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ab/>
      </w:r>
      <w:r w:rsidRPr="00AC667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ab/>
      </w:r>
      <w:r w:rsidRPr="00AC667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ab/>
      </w:r>
      <w:r w:rsidRPr="00AC667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ab/>
      </w:r>
      <w:r w:rsidR="001F76CE" w:rsidRPr="00AC667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INDIAN OVERSEAS BANK, </w:t>
      </w:r>
      <w:r w:rsidRPr="00AC667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GUINDY, </w:t>
      </w:r>
      <w:r w:rsidR="001F76CE" w:rsidRPr="00AC667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CHENNAI-600032.</w:t>
      </w:r>
    </w:p>
    <w:p w:rsidR="00323934" w:rsidRPr="00AC6676" w:rsidRDefault="00323934" w:rsidP="00323934">
      <w:pPr>
        <w:spacing w:before="100" w:beforeAutospacing="1" w:after="100" w:afterAutospacing="1" w:line="300" w:lineRule="atLeast"/>
        <w:ind w:left="-285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2162B7" w:rsidRPr="00AC6676" w:rsidRDefault="002162B7" w:rsidP="002162B7">
      <w:pPr>
        <w:numPr>
          <w:ilvl w:val="0"/>
          <w:numId w:val="1"/>
        </w:numPr>
        <w:spacing w:before="100" w:beforeAutospacing="1" w:after="100" w:afterAutospacing="1" w:line="300" w:lineRule="atLeast"/>
        <w:ind w:left="-285"/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</w:pPr>
      <w:r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On </w:t>
      </w:r>
      <w:r w:rsidR="0053064C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Application verification and </w:t>
      </w:r>
      <w:r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payment confirmation, </w:t>
      </w:r>
      <w:r w:rsidR="002D5C05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you will receive a</w:t>
      </w:r>
      <w:r w:rsidR="007A7737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n</w:t>
      </w:r>
      <w:r w:rsidR="00522C8E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 SMS</w:t>
      </w:r>
      <w:r w:rsidR="00323934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 within 7 </w:t>
      </w:r>
      <w:r w:rsidR="002D5C05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working </w:t>
      </w:r>
      <w:r w:rsidR="00522C8E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days</w:t>
      </w:r>
      <w:r w:rsidR="00EC0175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,</w:t>
      </w:r>
      <w:r w:rsidR="00522C8E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 which </w:t>
      </w:r>
      <w:r w:rsidR="00323934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confirming your password</w:t>
      </w:r>
      <w:r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 activation.</w:t>
      </w:r>
    </w:p>
    <w:p w:rsidR="001F76CE" w:rsidRPr="00AC6676" w:rsidRDefault="002162B7" w:rsidP="002D5C05">
      <w:pPr>
        <w:numPr>
          <w:ilvl w:val="0"/>
          <w:numId w:val="1"/>
        </w:numPr>
        <w:spacing w:before="100" w:beforeAutospacing="1" w:after="100" w:afterAutospacing="1" w:line="300" w:lineRule="atLeast"/>
        <w:ind w:left="-285"/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</w:pPr>
      <w:r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Money once paid for registration is non-refundable.</w:t>
      </w:r>
    </w:p>
    <w:p w:rsidR="001F76CE" w:rsidRPr="00AC6676" w:rsidRDefault="002162B7" w:rsidP="002162B7">
      <w:pPr>
        <w:numPr>
          <w:ilvl w:val="0"/>
          <w:numId w:val="1"/>
        </w:numPr>
        <w:spacing w:before="100" w:beforeAutospacing="1" w:after="100" w:afterAutospacing="1" w:line="300" w:lineRule="atLeast"/>
        <w:ind w:left="-285"/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</w:pPr>
      <w:r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Any</w:t>
      </w:r>
      <w:r w:rsidR="00323934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 queries</w:t>
      </w:r>
      <w:r w:rsidR="001F76CE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,</w:t>
      </w:r>
      <w:r w:rsidR="00323934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 kindly </w:t>
      </w:r>
      <w:r w:rsidR="00182732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contact  us at 9444282975.</w:t>
      </w:r>
      <w:r w:rsidR="001F76CE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 </w:t>
      </w:r>
    </w:p>
    <w:p w:rsidR="002162B7" w:rsidRPr="00AC6676" w:rsidRDefault="001F76CE" w:rsidP="002162B7">
      <w:pPr>
        <w:numPr>
          <w:ilvl w:val="0"/>
          <w:numId w:val="1"/>
        </w:numPr>
        <w:spacing w:before="100" w:beforeAutospacing="1" w:after="100" w:afterAutospacing="1" w:line="300" w:lineRule="atLeast"/>
        <w:ind w:left="-285"/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</w:pPr>
      <w:r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>M</w:t>
      </w:r>
      <w:r w:rsidR="00323934" w:rsidRPr="00AC6676">
        <w:rPr>
          <w:rFonts w:ascii="Times New Roman" w:eastAsia="Times New Roman" w:hAnsi="Times New Roman" w:cs="Times New Roman"/>
          <w:color w:val="000000" w:themeColor="text1"/>
          <w:sz w:val="36"/>
          <w:szCs w:val="36"/>
        </w:rPr>
        <w:t xml:space="preserve">ail us at  </w:t>
      </w:r>
      <w:hyperlink r:id="rId6" w:history="1">
        <w:r w:rsidR="00182732" w:rsidRPr="00AC6676">
          <w:rPr>
            <w:rStyle w:val="Hyperlink"/>
            <w:rFonts w:ascii="Times New Roman" w:eastAsia="Times New Roman" w:hAnsi="Times New Roman" w:cs="Times New Roman"/>
            <w:color w:val="000000" w:themeColor="text1"/>
            <w:sz w:val="36"/>
            <w:szCs w:val="36"/>
          </w:rPr>
          <w:t>porkobharath@gmail.com</w:t>
        </w:r>
      </w:hyperlink>
    </w:p>
    <w:p w:rsidR="005E5383" w:rsidRPr="00AC6676" w:rsidRDefault="005E5383" w:rsidP="002D5C05">
      <w:pPr>
        <w:pStyle w:val="ListParagraph"/>
        <w:tabs>
          <w:tab w:val="left" w:pos="-630"/>
          <w:tab w:val="left" w:pos="0"/>
        </w:tabs>
        <w:spacing w:line="240" w:lineRule="auto"/>
        <w:ind w:left="-630" w:firstLine="1350"/>
        <w:jc w:val="both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AC6676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lastRenderedPageBreak/>
        <w:t xml:space="preserve">The following  instruction should be followed by the </w:t>
      </w:r>
      <w:r w:rsidR="002D5C05" w:rsidRPr="00AC6676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   </w:t>
      </w:r>
      <w:r w:rsidR="002D5C05" w:rsidRPr="00AC6676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ab/>
      </w:r>
      <w:r w:rsidRPr="00AC6676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Candidates.</w:t>
      </w:r>
    </w:p>
    <w:p w:rsidR="00395FA0" w:rsidRPr="00AC6676" w:rsidRDefault="00522C8E" w:rsidP="00395FA0">
      <w:pPr>
        <w:spacing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1.Download</w:t>
      </w:r>
      <w:r w:rsidR="005E5383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the application form and fill-up all </w:t>
      </w:r>
      <w:r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the </w:t>
      </w:r>
      <w:r w:rsidR="005E5383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details. The Photograph</w:t>
      </w:r>
      <w:r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 and signature must be affixed</w:t>
      </w:r>
      <w:r w:rsidR="005E5383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and also mandatory.</w:t>
      </w:r>
    </w:p>
    <w:p w:rsidR="00395FA0" w:rsidRPr="00AC6676" w:rsidRDefault="00395FA0" w:rsidP="00395FA0">
      <w:pPr>
        <w:spacing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395FA0" w:rsidRPr="00AC6676" w:rsidRDefault="005E5383" w:rsidP="00395FA0">
      <w:pPr>
        <w:spacing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2.Payment detail is mandatory and specify the </w:t>
      </w:r>
      <w:r w:rsidR="00182732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Bank name, Branch name, mode of payment (RTGS or Net Banking) and date of payment.</w:t>
      </w:r>
    </w:p>
    <w:p w:rsidR="00395FA0" w:rsidRPr="00AC6676" w:rsidRDefault="005E5383" w:rsidP="00182732">
      <w:pPr>
        <w:spacing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3.After verification, user </w:t>
      </w:r>
      <w:r w:rsidR="00B97677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</w:t>
      </w:r>
      <w:r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name</w:t>
      </w:r>
      <w:r w:rsidR="00B97677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s</w:t>
      </w:r>
      <w:r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 and </w:t>
      </w:r>
      <w:r w:rsidR="00395FA0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one time </w:t>
      </w:r>
      <w:r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password will be sent</w:t>
      </w:r>
      <w:r w:rsidR="00B97677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to </w:t>
      </w:r>
      <w:r w:rsidR="00182732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you through</w:t>
      </w:r>
      <w:r w:rsidR="00B97677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SMS</w:t>
      </w:r>
      <w:r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to your mobile number in the period of 7 working days.</w:t>
      </w:r>
      <w:r w:rsidR="00522C8E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</w:t>
      </w:r>
    </w:p>
    <w:p w:rsidR="00182732" w:rsidRPr="00AC6676" w:rsidRDefault="00182732" w:rsidP="00182732">
      <w:pPr>
        <w:spacing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395FA0" w:rsidRPr="00AC6676" w:rsidRDefault="005E5383" w:rsidP="00395FA0">
      <w:pPr>
        <w:spacing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4.</w:t>
      </w:r>
      <w:r w:rsidR="00182732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SSA will not responsible for pre-closure of exam due electrical problem or any other technical issues. </w:t>
      </w:r>
      <w:r w:rsidR="00AB7FBF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The Model Examination time is 3 hours. Subject wise examination time is 90 minutes. Kindly submit within the scheduled</w:t>
      </w:r>
      <w:r w:rsidR="008324B7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hours</w:t>
      </w:r>
      <w:r w:rsidR="00AB7FBF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in respect of examination</w:t>
      </w:r>
      <w:r w:rsidR="008324B7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.</w:t>
      </w:r>
      <w:r w:rsidR="00AB7FBF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If you are not submitting</w:t>
      </w:r>
      <w:r w:rsidR="00522C8E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in time</w:t>
      </w:r>
      <w:r w:rsidR="00395FA0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, it will be a</w:t>
      </w:r>
      <w:r w:rsidR="008324B7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utomatically submitted by the system</w:t>
      </w:r>
      <w:r w:rsidR="00395FA0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.</w:t>
      </w:r>
      <w:r w:rsidR="00AB7FBF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After the submission</w:t>
      </w:r>
      <w:r w:rsidR="00522C8E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,</w:t>
      </w:r>
      <w:r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</w:t>
      </w:r>
      <w:r w:rsidR="00522C8E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the </w:t>
      </w:r>
      <w:r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result will be displayed</w:t>
      </w:r>
      <w:r w:rsidR="00AB7FBF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automatically</w:t>
      </w:r>
      <w:r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.</w:t>
      </w:r>
    </w:p>
    <w:p w:rsidR="00AA2E2A" w:rsidRPr="00AC6676" w:rsidRDefault="00AA2E2A" w:rsidP="00395FA0">
      <w:pPr>
        <w:spacing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395FA0" w:rsidRPr="00AC6676" w:rsidRDefault="00AB7FBF" w:rsidP="00395FA0">
      <w:pPr>
        <w:spacing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5.In this</w:t>
      </w:r>
      <w:r w:rsidR="00522C8E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result</w:t>
      </w:r>
      <w:r w:rsidR="005E5383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, wrongly answered questions</w:t>
      </w:r>
      <w:r w:rsidR="00B97677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with the right answer</w:t>
      </w:r>
      <w:r w:rsidR="005E5383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will be displayed in a period of one hour.</w:t>
      </w:r>
    </w:p>
    <w:p w:rsidR="00AA2E2A" w:rsidRPr="00AC6676" w:rsidRDefault="00AA2E2A" w:rsidP="00395FA0">
      <w:pPr>
        <w:spacing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D66B50" w:rsidRPr="00AC6676" w:rsidRDefault="00EC21AF" w:rsidP="00395FA0">
      <w:pPr>
        <w:spacing w:line="240" w:lineRule="auto"/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6.S</w:t>
      </w:r>
      <w:r w:rsidR="00A34D05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end</w:t>
      </w:r>
      <w:r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the filled</w:t>
      </w:r>
      <w:r w:rsidR="005E5383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application</w:t>
      </w:r>
      <w:r w:rsidR="00A34D05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to the following address</w:t>
      </w:r>
      <w:r w:rsidR="005E5383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. </w:t>
      </w:r>
      <w:r w:rsidR="00A34D05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: </w:t>
      </w:r>
      <w:r w:rsidR="00AB7FBF" w:rsidRPr="00AC6676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Mr.M</w:t>
      </w:r>
      <w:r w:rsidR="00A34D05" w:rsidRPr="00AC6676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.</w:t>
      </w:r>
      <w:r w:rsidR="00AB7FBF" w:rsidRPr="00AC6676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Goindaraju</w:t>
      </w:r>
      <w:r w:rsidR="00A34D05" w:rsidRPr="00AC6676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,</w:t>
      </w:r>
      <w:r w:rsidR="00AA2E2A" w:rsidRPr="00AC6676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 Flat no.2, Anushuya Appt, 9/2, Periyalwar Street, East Tambaram, Near Sanatorium railway station, opp to Suhasini appt,</w:t>
      </w:r>
      <w:r w:rsidR="00A34D05" w:rsidRPr="00AC6676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 Chennai-600059.</w:t>
      </w:r>
    </w:p>
    <w:p w:rsidR="00D66B50" w:rsidRPr="00AC6676" w:rsidRDefault="00D66B50" w:rsidP="00395FA0">
      <w:pPr>
        <w:spacing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5E5383" w:rsidRPr="00AC6676" w:rsidRDefault="00A34D05" w:rsidP="00395FA0">
      <w:pPr>
        <w:spacing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7.S</w:t>
      </w:r>
      <w:r w:rsidR="00D66B50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end the payment details t</w:t>
      </w:r>
      <w:r w:rsidR="00AA2E2A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hrough SMS to this no 9444282975</w:t>
      </w:r>
      <w:r w:rsidR="00D66B50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or E-mail to this ID</w:t>
      </w:r>
      <w:r w:rsidR="005E5383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“</w:t>
      </w:r>
      <w:hyperlink r:id="rId7" w:history="1">
        <w:r w:rsidR="00AA2E2A" w:rsidRPr="00AC6676">
          <w:rPr>
            <w:rStyle w:val="Hyperlink"/>
            <w:rFonts w:ascii="Times New Roman" w:hAnsi="Times New Roman" w:cs="Times New Roman"/>
            <w:color w:val="000000" w:themeColor="text1"/>
            <w:sz w:val="32"/>
            <w:szCs w:val="32"/>
          </w:rPr>
          <w:t>porkobharath@gmail.com</w:t>
        </w:r>
      </w:hyperlink>
      <w:r w:rsidR="005E5383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>”</w:t>
      </w:r>
      <w:r w:rsidR="00D66B50" w:rsidRPr="00AC667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</w:t>
      </w:r>
    </w:p>
    <w:sectPr w:rsidR="005E5383" w:rsidRPr="00AC6676" w:rsidSect="00D66B50">
      <w:pgSz w:w="12240" w:h="15840"/>
      <w:pgMar w:top="14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70E94"/>
    <w:multiLevelType w:val="multilevel"/>
    <w:tmpl w:val="0DEC6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2162B7"/>
    <w:rsid w:val="00153C7B"/>
    <w:rsid w:val="00182732"/>
    <w:rsid w:val="001F76CE"/>
    <w:rsid w:val="002162B7"/>
    <w:rsid w:val="00231D11"/>
    <w:rsid w:val="002D5C05"/>
    <w:rsid w:val="00323934"/>
    <w:rsid w:val="00395FA0"/>
    <w:rsid w:val="00425239"/>
    <w:rsid w:val="0044580E"/>
    <w:rsid w:val="004F726F"/>
    <w:rsid w:val="00522C8E"/>
    <w:rsid w:val="0053064C"/>
    <w:rsid w:val="00584E08"/>
    <w:rsid w:val="005A243D"/>
    <w:rsid w:val="005E5383"/>
    <w:rsid w:val="00601BDE"/>
    <w:rsid w:val="006105EC"/>
    <w:rsid w:val="00733775"/>
    <w:rsid w:val="00790079"/>
    <w:rsid w:val="007A7737"/>
    <w:rsid w:val="008324B7"/>
    <w:rsid w:val="008335E5"/>
    <w:rsid w:val="00866399"/>
    <w:rsid w:val="008B2273"/>
    <w:rsid w:val="0097601F"/>
    <w:rsid w:val="00A07785"/>
    <w:rsid w:val="00A34D05"/>
    <w:rsid w:val="00AA2E2A"/>
    <w:rsid w:val="00AB7FBF"/>
    <w:rsid w:val="00AC6676"/>
    <w:rsid w:val="00B93255"/>
    <w:rsid w:val="00B97677"/>
    <w:rsid w:val="00BC5B8B"/>
    <w:rsid w:val="00CA1A26"/>
    <w:rsid w:val="00D57D79"/>
    <w:rsid w:val="00D66B50"/>
    <w:rsid w:val="00EC0175"/>
    <w:rsid w:val="00EC2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5E5"/>
  </w:style>
  <w:style w:type="paragraph" w:styleId="Heading2">
    <w:name w:val="heading 2"/>
    <w:basedOn w:val="Normal"/>
    <w:link w:val="Heading2Char"/>
    <w:uiPriority w:val="9"/>
    <w:qFormat/>
    <w:rsid w:val="002162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162B7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162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2162B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2162B7"/>
    <w:rPr>
      <w:rFonts w:ascii="Arial" w:eastAsia="Times New Roman" w:hAnsi="Arial" w:cs="Arial"/>
      <w:vanish/>
      <w:sz w:val="16"/>
      <w:szCs w:val="16"/>
    </w:rPr>
  </w:style>
  <w:style w:type="character" w:customStyle="1" w:styleId="mandatory">
    <w:name w:val="mandatory"/>
    <w:basedOn w:val="DefaultParagraphFont"/>
    <w:rsid w:val="002162B7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2162B7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2162B7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62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62B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F76C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E53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7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40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86808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053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975307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394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7012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6821642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0381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30102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189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7294854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4905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1172798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3646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3528399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602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1184776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4988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99917053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868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1019612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163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36893113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4640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2528528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35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0122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4312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8006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67927678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9472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3700305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3026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01105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24817914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6631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4751004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5151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15262156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7882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39779644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871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8336904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072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3454879">
                                  <w:marLeft w:val="682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porkobharath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orkobharath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C84A50-D308-4581-8289-B99E1F554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Berts-pc</Company>
  <LinksUpToDate>false</LinksUpToDate>
  <CharactersWithSpaces>2385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DCOE_IM</dc:creator>
  <cp:lastModifiedBy>Bharath</cp:lastModifiedBy>
  <cp:revision>5</cp:revision>
  <dcterms:created xsi:type="dcterms:W3CDTF">2017-05-29T03:43:00Z</dcterms:created>
  <dcterms:modified xsi:type="dcterms:W3CDTF">2017-05-29T06:49:00Z</dcterms:modified>
</cp:coreProperties>
</file>